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62" w:rsidRPr="00E505DC" w:rsidRDefault="00F23745" w:rsidP="00E505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E1C62" w:rsidRPr="00E505DC" w:rsidRDefault="0015514E" w:rsidP="00E505D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5514E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231417"/>
            <wp:effectExtent l="0" t="0" r="0" b="0"/>
            <wp:docPr id="2" name="Рисунок 2" descr="C:\Users\Сварка\Desktop\сварщики 2024 сканы\ОУД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05DC" w:rsidRDefault="00E505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C1E04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</w:t>
      </w:r>
      <w:r w:rsidR="009C1E04" w:rsidRPr="009C1E04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</w:t>
      </w:r>
      <w:proofErr w:type="spellStart"/>
      <w:proofErr w:type="gramStart"/>
      <w:r w:rsidR="009C1E04" w:rsidRPr="009C1E04">
        <w:rPr>
          <w:rFonts w:ascii="Times New Roman" w:eastAsia="Times New Roman" w:hAnsi="Times New Roman" w:cs="Times New Roman"/>
          <w:sz w:val="26"/>
          <w:szCs w:val="26"/>
        </w:rPr>
        <w:t>професси-онального</w:t>
      </w:r>
      <w:proofErr w:type="spellEnd"/>
      <w:proofErr w:type="gramEnd"/>
      <w:r w:rsidR="009C1E04" w:rsidRPr="009C1E04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по профессии: 15.01.05 Сварщик (ручной и частично меха-</w:t>
      </w:r>
      <w:proofErr w:type="spellStart"/>
      <w:r w:rsidR="009C1E04" w:rsidRPr="009C1E04">
        <w:rPr>
          <w:rFonts w:ascii="Times New Roman" w:eastAsia="Times New Roman" w:hAnsi="Times New Roman" w:cs="Times New Roman"/>
          <w:sz w:val="26"/>
          <w:szCs w:val="26"/>
        </w:rPr>
        <w:t>низированной</w:t>
      </w:r>
      <w:proofErr w:type="spellEnd"/>
      <w:r w:rsidR="009C1E04" w:rsidRPr="009C1E04">
        <w:rPr>
          <w:rFonts w:ascii="Times New Roman" w:eastAsia="Times New Roman" w:hAnsi="Times New Roman" w:cs="Times New Roman"/>
          <w:sz w:val="26"/>
          <w:szCs w:val="26"/>
        </w:rPr>
        <w:t xml:space="preserve"> сварки (наплавки)), входит в укрупненную группу 15.00.00 Машино-строение, на основании Приказа от 15.10.2023 N 863; 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C76252">
        <w:rPr>
          <w:rFonts w:ascii="Times New Roman" w:eastAsia="Times New Roman" w:hAnsi="Times New Roman" w:cs="Times New Roman"/>
          <w:sz w:val="26"/>
          <w:szCs w:val="26"/>
        </w:rPr>
        <w:t>4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C76252" w:rsidRDefault="00C76252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- примерной рабочей программы общеобразовательной дисциплины «</w:t>
      </w:r>
      <w:proofErr w:type="gramStart"/>
      <w:r w:rsidRPr="00C76252">
        <w:rPr>
          <w:rFonts w:ascii="Times New Roman" w:eastAsia="Times New Roman" w:hAnsi="Times New Roman" w:cs="Times New Roman"/>
          <w:sz w:val="26"/>
          <w:szCs w:val="26"/>
        </w:rPr>
        <w:t>Биология»  для</w:t>
      </w:r>
      <w:proofErr w:type="gramEnd"/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17CB2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517CB2">
        <w:rPr>
          <w:rFonts w:ascii="Times New Roman" w:hAnsi="Times New Roman" w:cs="Times New Roman"/>
          <w:i/>
          <w:sz w:val="26"/>
          <w:szCs w:val="26"/>
        </w:rPr>
        <w:t>,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C76252">
        <w:rPr>
          <w:rFonts w:ascii="Times New Roman" w:hAnsi="Times New Roman" w:cs="Times New Roman"/>
          <w:sz w:val="26"/>
          <w:szCs w:val="26"/>
          <w:lang w:bidi="ru-RU"/>
        </w:rPr>
        <w:t>4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AA43B5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A43B5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A43B5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proofErr w:type="gramStart"/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</w:t>
            </w:r>
            <w:proofErr w:type="gramEnd"/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 15.01.05. Сварщик (ручной и частично механизированной сварки (наплавки), которая входит в укрупненную группу 15.00.00 «Машиностроение».</w:t>
      </w:r>
    </w:p>
    <w:p w:rsidR="00C76252" w:rsidRDefault="00C76252" w:rsidP="00C7625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76252" w:rsidRPr="00C76252" w:rsidRDefault="00F536FE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C76252" w:rsidRPr="00C76252">
        <w:rPr>
          <w:color w:val="000000"/>
          <w:sz w:val="26"/>
          <w:szCs w:val="26"/>
        </w:rPr>
        <w:t>рабочая программа общеобразовательной учебной дисциплины «Биология»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E1C62" w:rsidRPr="00C76252" w:rsidRDefault="00AE1C62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C76252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бранной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знания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ленных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-научных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04. Эффективно взаимодействовать и работать в коллективе и команде;</w:t>
      </w:r>
    </w:p>
    <w:p w:rsidR="00F536FE" w:rsidRPr="00E505DC" w:rsidRDefault="00AA43B5" w:rsidP="00AA43B5">
      <w:pPr>
        <w:spacing w:after="0" w:line="240" w:lineRule="auto"/>
        <w:ind w:firstLine="567"/>
        <w:jc w:val="both"/>
        <w:rPr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 w:rsidR="0072066C" w:rsidRPr="00E505DC">
        <w:rPr>
          <w:sz w:val="26"/>
          <w:szCs w:val="26"/>
        </w:rPr>
        <w:tab/>
        <w:t xml:space="preserve"> 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12 </w:t>
      </w:r>
      <w:r w:rsidR="00AA43B5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76252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C76252" w:rsidRPr="00C7625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6252">
        <w:rPr>
          <w:rFonts w:ascii="Times New Roman" w:eastAsia="Times New Roman" w:hAnsi="Times New Roman" w:cs="Times New Roman"/>
          <w:sz w:val="26"/>
          <w:szCs w:val="26"/>
        </w:rPr>
        <w:t>учебной</w:t>
      </w:r>
      <w:proofErr w:type="gramEnd"/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 нагрузки обучающегося 80 часов, в том числе:</w:t>
      </w:r>
    </w:p>
    <w:p w:rsidR="00AE1C6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76252">
        <w:rPr>
          <w:rFonts w:ascii="Times New Roman" w:eastAsia="Times New Roman" w:hAnsi="Times New Roman" w:cs="Times New Roman"/>
          <w:sz w:val="26"/>
          <w:szCs w:val="26"/>
        </w:rPr>
        <w:t>во</w:t>
      </w:r>
      <w:proofErr w:type="gramEnd"/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 взаимодействии с преподавателем – 80 часов</w:t>
      </w:r>
    </w:p>
    <w:p w:rsidR="00C76252" w:rsidRPr="00C76252" w:rsidRDefault="00C76252" w:rsidP="00C76252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52">
        <w:rPr>
          <w:rFonts w:ascii="Times New Roman" w:hAnsi="Times New Roman" w:cs="Times New Roman"/>
          <w:b/>
          <w:sz w:val="28"/>
          <w:szCs w:val="28"/>
        </w:rPr>
        <w:t xml:space="preserve">2. СТРУКТУРА И СОДЕРЖАНИЕ УЧЕБНОЙ ДИСЦИПЛИНЫ </w:t>
      </w:r>
    </w:p>
    <w:p w:rsidR="00C76252" w:rsidRPr="009475B5" w:rsidRDefault="00C76252" w:rsidP="00C76252">
      <w:pPr>
        <w:pStyle w:val="a5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:rsidR="00C76252" w:rsidRPr="00172775" w:rsidRDefault="00C76252" w:rsidP="00C7625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C76252" w:rsidRPr="00172775" w:rsidTr="00DA6E64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76252" w:rsidRPr="00172775" w:rsidTr="00DA6E64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DA6E6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DA6E6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76252" w:rsidRPr="00172775" w:rsidTr="00DA6E6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  <w:p w:rsidR="00C76252" w:rsidRPr="00172775" w:rsidRDefault="00C76252" w:rsidP="00DA6E6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C76252" w:rsidRPr="00172775" w:rsidTr="00DA6E64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C76252" w:rsidRPr="00172775" w:rsidTr="00DA6E64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A6E64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C76252" w:rsidRPr="00E505DC" w:rsidRDefault="00C76252" w:rsidP="00C7625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37BA1" w:rsidRPr="00C76252" w:rsidRDefault="00F536FE" w:rsidP="00C76252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37BA1" w:rsidRPr="00C76252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43B5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76252" w:rsidRPr="00C76252" w:rsidTr="00DA6E6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proofErr w:type="gramStart"/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</w:t>
            </w:r>
            <w:proofErr w:type="gramEnd"/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76252" w:rsidRPr="00C76252" w:rsidTr="00DA6E6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76252" w:rsidRPr="00C76252" w:rsidTr="00DA6E64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ации. Репликация ДНК. Ген.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Генетическийкод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</w:t>
            </w:r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живых  организмов</w:t>
            </w:r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размножение.(</w:t>
            </w:r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</w:t>
            </w:r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</w:t>
            </w:r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AE2F5D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Закономерности изменчивости.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Модификационная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изменчивость (влияние внешней среды на развитие и проявление признаков).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Биотехнология ее достижения и перспективы, развития, клонирование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lastRenderedPageBreak/>
              <w:t>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9C0817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К.Линнея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, Ж.Б. Ламарка в развитии эволюционных идей в биологии.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F61ED6">
        <w:trPr>
          <w:trHeight w:val="1396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5.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lastRenderedPageBreak/>
              <w:t xml:space="preserve">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EF40F4">
        <w:trPr>
          <w:trHeight w:val="431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агроэкосистемы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урбоэкосистемы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Биосфера-глобальная экосистема. Учение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В.И.Вернадского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и биосфере. Роль живых организмов в биосфере. Биомасса.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Неосфера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C76252">
        <w:trPr>
          <w:trHeight w:val="1373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DA6E64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76252" w:rsidRPr="00C76252" w:rsidRDefault="00C76252" w:rsidP="00C7625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C76252" w:rsidRPr="00C76252" w:rsidRDefault="00C76252" w:rsidP="00C7625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C76252" w:rsidRPr="00C76252" w:rsidSect="00C76252">
          <w:footerReference w:type="default" r:id="rId10"/>
          <w:type w:val="continuous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C76252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предусмотрено.</w:t>
      </w: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C76252" w:rsidRDefault="00C76252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рабочие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комплект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наглядные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авторский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</w:t>
      </w:r>
      <w:r w:rsidR="00A93D3A">
        <w:rPr>
          <w:rFonts w:ascii="Times New Roman" w:hAnsi="Times New Roman" w:cs="Times New Roman"/>
          <w:sz w:val="26"/>
          <w:szCs w:val="26"/>
        </w:rPr>
        <w:t>.Ахмедова, Т. И. 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>: учебное пособие для среднего профессионального образования / Т.</w:t>
      </w:r>
      <w:r w:rsidR="004E778A">
        <w:rPr>
          <w:rFonts w:ascii="Times New Roman" w:hAnsi="Times New Roman" w:cs="Times New Roman"/>
          <w:sz w:val="26"/>
          <w:szCs w:val="26"/>
        </w:rPr>
        <w:t xml:space="preserve"> И. Ахмедова. - 2 изд., </w:t>
      </w:r>
      <w:proofErr w:type="spellStart"/>
      <w:r w:rsidR="004E778A">
        <w:rPr>
          <w:rFonts w:ascii="Times New Roman" w:hAnsi="Times New Roman" w:cs="Times New Roman"/>
          <w:sz w:val="26"/>
          <w:szCs w:val="26"/>
        </w:rPr>
        <w:t>исправ</w:t>
      </w:r>
      <w:proofErr w:type="spellEnd"/>
      <w:proofErr w:type="gramStart"/>
      <w:r w:rsidR="004E778A">
        <w:rPr>
          <w:rFonts w:ascii="Times New Roman" w:hAnsi="Times New Roman" w:cs="Times New Roman"/>
          <w:sz w:val="26"/>
          <w:szCs w:val="26"/>
        </w:rPr>
        <w:t xml:space="preserve">. </w:t>
      </w:r>
      <w:r w:rsidR="00A93D3A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A93D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3D3A">
        <w:rPr>
          <w:rFonts w:ascii="Times New Roman" w:hAnsi="Times New Roman" w:cs="Times New Roman"/>
          <w:sz w:val="26"/>
          <w:szCs w:val="26"/>
        </w:rPr>
        <w:t>дополн</w:t>
      </w:r>
      <w:proofErr w:type="spellEnd"/>
      <w:r w:rsidR="00A93D3A">
        <w:rPr>
          <w:rFonts w:ascii="Times New Roman" w:hAnsi="Times New Roman" w:cs="Times New Roman"/>
          <w:sz w:val="26"/>
          <w:szCs w:val="26"/>
        </w:rPr>
        <w:t>. - Москва</w:t>
      </w:r>
      <w:r w:rsidRPr="00E505DC">
        <w:rPr>
          <w:rFonts w:ascii="Times New Roman" w:hAnsi="Times New Roman" w:cs="Times New Roman"/>
          <w:sz w:val="26"/>
          <w:szCs w:val="26"/>
        </w:rPr>
        <w:t xml:space="preserve">: РГУП, 2018. - 340 с. (с приложением на Информационно-образовательном портале РГУП). - </w:t>
      </w:r>
      <w:r w:rsidR="00A93D3A">
        <w:rPr>
          <w:rFonts w:ascii="Times New Roman" w:hAnsi="Times New Roman" w:cs="Times New Roman"/>
          <w:sz w:val="26"/>
          <w:szCs w:val="26"/>
        </w:rPr>
        <w:t>ISBN 978-5-93916-694-2. - Текст</w:t>
      </w:r>
      <w:r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1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="004E778A">
        <w:rPr>
          <w:rFonts w:ascii="Times New Roman" w:hAnsi="Times New Roman" w:cs="Times New Roman"/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4E778A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Ахмедова, Т. И. Биология</w:t>
      </w:r>
      <w:r w:rsidR="00EB288F" w:rsidRPr="00E505DC">
        <w:rPr>
          <w:rFonts w:ascii="Times New Roman" w:hAnsi="Times New Roman" w:cs="Times New Roman"/>
          <w:sz w:val="26"/>
          <w:szCs w:val="26"/>
        </w:rPr>
        <w:t>: учебное пос</w:t>
      </w:r>
      <w:r w:rsidR="00A93D3A">
        <w:rPr>
          <w:rFonts w:ascii="Times New Roman" w:hAnsi="Times New Roman" w:cs="Times New Roman"/>
          <w:sz w:val="26"/>
          <w:szCs w:val="26"/>
        </w:rPr>
        <w:t>обие / Т. И. Ахмедова. - Москва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РГУП, 2020. - 150 с. - </w:t>
      </w:r>
      <w:r w:rsidR="00A93D3A">
        <w:rPr>
          <w:rFonts w:ascii="Times New Roman" w:hAnsi="Times New Roman" w:cs="Times New Roman"/>
          <w:sz w:val="26"/>
          <w:szCs w:val="26"/>
        </w:rPr>
        <w:t>ISBN 978-5-93916-859-5. - Текст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="00EB288F"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288F"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(базовый уровень). 10 класс. —М., 2014.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Константинов В.М., Рязанова А.П. Общая биология. Учеб. Пособие для СПО. – М., 2014</w:t>
      </w:r>
    </w:p>
    <w:p w:rsidR="002273D4" w:rsidRPr="00E505DC" w:rsidRDefault="00EB288F" w:rsidP="00E505DC">
      <w:pPr>
        <w:pStyle w:val="Default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4</w:t>
      </w:r>
      <w:r w:rsidR="006D0CFB" w:rsidRPr="00E505DC">
        <w:rPr>
          <w:sz w:val="26"/>
          <w:szCs w:val="26"/>
        </w:rPr>
        <w:t xml:space="preserve">. Габриелян О.С. Химия. 10 класс: контрольные и проверочные работы к учебнику </w:t>
      </w:r>
      <w:proofErr w:type="spellStart"/>
      <w:r w:rsidR="006D0CFB" w:rsidRPr="00E505DC">
        <w:rPr>
          <w:sz w:val="26"/>
          <w:szCs w:val="26"/>
        </w:rPr>
        <w:t>О.С.Габриеляна</w:t>
      </w:r>
      <w:proofErr w:type="spellEnd"/>
      <w:r w:rsidR="006D0CFB" w:rsidRPr="00E505DC">
        <w:rPr>
          <w:sz w:val="26"/>
          <w:szCs w:val="26"/>
        </w:rPr>
        <w:t xml:space="preserve"> «Химия. 10 класс. Базовый уровень» / </w:t>
      </w:r>
      <w:proofErr w:type="spellStart"/>
      <w:r w:rsidR="006D0CFB" w:rsidRPr="00E505DC">
        <w:rPr>
          <w:sz w:val="26"/>
          <w:szCs w:val="26"/>
        </w:rPr>
        <w:t>О.С.Габриелян</w:t>
      </w:r>
      <w:proofErr w:type="spellEnd"/>
      <w:r w:rsidR="006D0CFB" w:rsidRPr="00E505DC">
        <w:rPr>
          <w:sz w:val="26"/>
          <w:szCs w:val="26"/>
        </w:rPr>
        <w:t xml:space="preserve">, </w:t>
      </w:r>
      <w:proofErr w:type="spellStart"/>
      <w:r w:rsidR="006D0CFB" w:rsidRPr="00E505DC">
        <w:rPr>
          <w:sz w:val="26"/>
          <w:szCs w:val="26"/>
        </w:rPr>
        <w:t>П.Н.Березкин</w:t>
      </w:r>
      <w:proofErr w:type="spellEnd"/>
      <w:r w:rsidR="006D0CFB" w:rsidRPr="00E505DC">
        <w:rPr>
          <w:sz w:val="26"/>
          <w:szCs w:val="26"/>
        </w:rPr>
        <w:t>, А.А, Ушакова и др. – М.: Дрофа, 2008.</w:t>
      </w:r>
    </w:p>
    <w:p w:rsidR="00A9185A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6D0CFB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Садовниченко Ю.А. ЕГЭ. Биология: универсальный 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справочник. - М: Яуза-пресс, 2013</w:t>
      </w:r>
    </w:p>
    <w:p w:rsidR="002273D4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. Циклов С.Б. Биология. Теория, тренинги, решения. - М: Издательский дом "Учительская газета", 2014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lastRenderedPageBreak/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interneturok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(«</w:t>
      </w:r>
      <w:proofErr w:type="spellStart"/>
      <w:r w:rsidRPr="00941937">
        <w:rPr>
          <w:sz w:val="26"/>
          <w:szCs w:val="26"/>
        </w:rPr>
        <w:t>Видеоуроки</w:t>
      </w:r>
      <w:proofErr w:type="spellEnd"/>
      <w:r w:rsidRPr="00941937">
        <w:rPr>
          <w:sz w:val="26"/>
          <w:szCs w:val="26"/>
        </w:rPr>
        <w:t xml:space="preserve">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chemistry-chemists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com</w:t>
      </w:r>
      <w:proofErr w:type="gramEnd"/>
      <w:r w:rsidRPr="00941937">
        <w:rPr>
          <w:sz w:val="26"/>
          <w:szCs w:val="26"/>
          <w:lang w:val="en-US"/>
        </w:rPr>
        <w:t xml:space="preserve">/ index. </w:t>
      </w:r>
      <w:proofErr w:type="gramStart"/>
      <w:r w:rsidRPr="00941937">
        <w:rPr>
          <w:sz w:val="26"/>
          <w:szCs w:val="26"/>
          <w:lang w:val="en-US"/>
        </w:rPr>
        <w:t>html</w:t>
      </w:r>
      <w:proofErr w:type="gramEnd"/>
      <w:r w:rsidRPr="00941937">
        <w:rPr>
          <w:sz w:val="26"/>
          <w:szCs w:val="26"/>
          <w:lang w:val="en-US"/>
        </w:rPr>
        <w:t xml:space="preserve">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pvg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hemi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wallst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ru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alhimikov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net</w:t>
      </w:r>
      <w:proofErr w:type="spellEnd"/>
      <w:r w:rsidRPr="00941937">
        <w:rPr>
          <w:sz w:val="26"/>
          <w:szCs w:val="26"/>
        </w:rPr>
        <w:t xml:space="preserve">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chem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msu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su</w:t>
      </w:r>
      <w:proofErr w:type="spellEnd"/>
      <w:r w:rsidRPr="00941937">
        <w:rPr>
          <w:sz w:val="26"/>
          <w:szCs w:val="26"/>
        </w:rPr>
        <w:t xml:space="preserve">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hvsh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hij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biology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asvu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(Вся биология.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edu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/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 (Единое окно доступа к образовательным ресурсам Интернета</w:t>
      </w:r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</w:rPr>
        <w:t>по</w:t>
      </w:r>
      <w:proofErr w:type="gramEnd"/>
      <w:r w:rsidRPr="00941937">
        <w:rPr>
          <w:sz w:val="26"/>
          <w:szCs w:val="26"/>
        </w:rPr>
        <w:t xml:space="preserve">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</w:t>
            </w:r>
            <w:proofErr w:type="gram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личностные</w:t>
            </w:r>
            <w:proofErr w:type="gramEnd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6B4B0F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</w:t>
            </w:r>
            <w:r w:rsidR="006B4B0F">
              <w:rPr>
                <w:rFonts w:ascii="Times New Roman" w:hAnsi="Times New Roman" w:cs="Times New Roman"/>
                <w:sz w:val="26"/>
                <w:szCs w:val="26"/>
              </w:rPr>
              <w:t>й целостной системе, взаимосвя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-научных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</w:t>
            </w:r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интернет-источниками,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умений и навыков пользования</w:t>
            </w:r>
          </w:p>
          <w:p w:rsidR="00EB288F" w:rsidRPr="00E505DC" w:rsidRDefault="00EB288F" w:rsidP="00C76252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</w:t>
            </w:r>
            <w:r w:rsidR="00C762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foot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36A" w:rsidRDefault="00B5536A" w:rsidP="000D06B0">
      <w:pPr>
        <w:spacing w:after="0" w:line="240" w:lineRule="auto"/>
      </w:pPr>
      <w:r>
        <w:separator/>
      </w:r>
    </w:p>
  </w:endnote>
  <w:endnote w:type="continuationSeparator" w:id="0">
    <w:p w:rsidR="00B5536A" w:rsidRDefault="00B5536A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02" w:rsidRDefault="00606602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252" w:rsidRDefault="00C76252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15514E">
      <w:rPr>
        <w:noProof/>
      </w:rPr>
      <w:t>11</w:t>
    </w:r>
    <w:r>
      <w:rPr>
        <w:noProof/>
      </w:rPr>
      <w:fldChar w:fldCharType="end"/>
    </w:r>
  </w:p>
  <w:p w:rsidR="00C76252" w:rsidRDefault="00C76252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02" w:rsidRDefault="00606602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15514E">
      <w:rPr>
        <w:noProof/>
      </w:rPr>
      <w:t>17</w:t>
    </w:r>
    <w:r>
      <w:rPr>
        <w:noProof/>
      </w:rPr>
      <w:fldChar w:fldCharType="end"/>
    </w:r>
  </w:p>
  <w:p w:rsidR="00606602" w:rsidRDefault="00606602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36A" w:rsidRDefault="00B5536A" w:rsidP="000D06B0">
      <w:pPr>
        <w:spacing w:after="0" w:line="240" w:lineRule="auto"/>
      </w:pPr>
      <w:r>
        <w:separator/>
      </w:r>
    </w:p>
  </w:footnote>
  <w:footnote w:type="continuationSeparator" w:id="0">
    <w:p w:rsidR="00B5536A" w:rsidRDefault="00B5536A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4"/>
  </w:num>
  <w:num w:numId="9">
    <w:abstractNumId w:val="21"/>
  </w:num>
  <w:num w:numId="10">
    <w:abstractNumId w:val="22"/>
  </w:num>
  <w:num w:numId="11">
    <w:abstractNumId w:val="19"/>
  </w:num>
  <w:num w:numId="12">
    <w:abstractNumId w:val="1"/>
  </w:num>
  <w:num w:numId="13">
    <w:abstractNumId w:val="0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0"/>
  </w:num>
  <w:num w:numId="22">
    <w:abstractNumId w:val="7"/>
  </w:num>
  <w:num w:numId="23">
    <w:abstractNumId w:val="10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5514E"/>
    <w:rsid w:val="00187A7B"/>
    <w:rsid w:val="001A0C21"/>
    <w:rsid w:val="001A4E82"/>
    <w:rsid w:val="001A71F1"/>
    <w:rsid w:val="001B26B8"/>
    <w:rsid w:val="001B3E0F"/>
    <w:rsid w:val="00226833"/>
    <w:rsid w:val="002273D4"/>
    <w:rsid w:val="00274E98"/>
    <w:rsid w:val="002B0197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94E50"/>
    <w:rsid w:val="004A08C6"/>
    <w:rsid w:val="004A6C53"/>
    <w:rsid w:val="004B7EB9"/>
    <w:rsid w:val="004E778A"/>
    <w:rsid w:val="005611BC"/>
    <w:rsid w:val="00580147"/>
    <w:rsid w:val="005977EB"/>
    <w:rsid w:val="005B39BF"/>
    <w:rsid w:val="005B619B"/>
    <w:rsid w:val="005B78D0"/>
    <w:rsid w:val="005C6F32"/>
    <w:rsid w:val="005E7FFA"/>
    <w:rsid w:val="00606602"/>
    <w:rsid w:val="00611C6D"/>
    <w:rsid w:val="00654501"/>
    <w:rsid w:val="006B18E8"/>
    <w:rsid w:val="006B4B0F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33E2"/>
    <w:rsid w:val="0083383D"/>
    <w:rsid w:val="008863AE"/>
    <w:rsid w:val="008D60DB"/>
    <w:rsid w:val="009117D3"/>
    <w:rsid w:val="00930431"/>
    <w:rsid w:val="00941937"/>
    <w:rsid w:val="00944967"/>
    <w:rsid w:val="00984C4E"/>
    <w:rsid w:val="00985FED"/>
    <w:rsid w:val="009C1E04"/>
    <w:rsid w:val="009D3C20"/>
    <w:rsid w:val="009E2938"/>
    <w:rsid w:val="009F2B92"/>
    <w:rsid w:val="009F5166"/>
    <w:rsid w:val="009F689C"/>
    <w:rsid w:val="00A061D2"/>
    <w:rsid w:val="00A52D68"/>
    <w:rsid w:val="00A6565F"/>
    <w:rsid w:val="00A774DB"/>
    <w:rsid w:val="00A9185A"/>
    <w:rsid w:val="00A93D3A"/>
    <w:rsid w:val="00AA43B5"/>
    <w:rsid w:val="00AE1C62"/>
    <w:rsid w:val="00AE7442"/>
    <w:rsid w:val="00B52E55"/>
    <w:rsid w:val="00B5536A"/>
    <w:rsid w:val="00B87D65"/>
    <w:rsid w:val="00BD04BF"/>
    <w:rsid w:val="00C14DFD"/>
    <w:rsid w:val="00C240A0"/>
    <w:rsid w:val="00C76252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C3EA3"/>
    <w:rsid w:val="00ED1B17"/>
    <w:rsid w:val="00ED7887"/>
    <w:rsid w:val="00F1415D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qFormat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704B-D3F3-400A-81F9-61E26D4B6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3568</Words>
  <Characters>20341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Сварка</cp:lastModifiedBy>
  <cp:revision>62</cp:revision>
  <cp:lastPrinted>2022-06-02T11:58:00Z</cp:lastPrinted>
  <dcterms:created xsi:type="dcterms:W3CDTF">2018-12-06T17:33:00Z</dcterms:created>
  <dcterms:modified xsi:type="dcterms:W3CDTF">2024-03-01T11:36:00Z</dcterms:modified>
</cp:coreProperties>
</file>